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B2538">
      <w:pPr>
        <w:widowControl/>
        <w:tabs>
          <w:tab w:val="left" w:pos="882"/>
          <w:tab w:val="left" w:pos="994"/>
          <w:tab w:val="left" w:pos="1134"/>
        </w:tabs>
        <w:adjustRightInd w:val="0"/>
        <w:snapToGrid w:val="0"/>
        <w:spacing w:line="460" w:lineRule="exact"/>
        <w:jc w:val="left"/>
        <w:rPr>
          <w:rFonts w:hint="eastAsia" w:ascii="宋体" w:hAnsi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 w:val="0"/>
          <w:bCs/>
          <w:sz w:val="32"/>
          <w:szCs w:val="32"/>
          <w:lang w:val="en-US" w:eastAsia="zh-CN"/>
        </w:rPr>
        <w:t>：</w:t>
      </w:r>
    </w:p>
    <w:tbl>
      <w:tblPr>
        <w:tblStyle w:val="8"/>
        <w:tblW w:w="99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910"/>
        <w:gridCol w:w="663"/>
        <w:gridCol w:w="1122"/>
        <w:gridCol w:w="1386"/>
        <w:gridCol w:w="1848"/>
        <w:gridCol w:w="1485"/>
        <w:gridCol w:w="1131"/>
      </w:tblGrid>
      <w:tr w14:paraId="6BE52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7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回母校宣讲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志愿者申请表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（寒假）</w:t>
            </w:r>
          </w:p>
        </w:tc>
      </w:tr>
      <w:tr w14:paraId="49E40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02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团队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E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姓 </w:t>
            </w:r>
            <w:r>
              <w:rPr>
                <w:rStyle w:val="15"/>
                <w:rFonts w:eastAsia="宋体"/>
                <w:b/>
                <w:bCs/>
                <w:lang w:val="en-US" w:eastAsia="zh-CN" w:bidi="ar"/>
              </w:rPr>
              <w:t xml:space="preserve"> </w:t>
            </w:r>
            <w:r>
              <w:rPr>
                <w:rStyle w:val="16"/>
                <w:b/>
                <w:bCs/>
                <w:lang w:val="en-US" w:eastAsia="zh-CN" w:bidi="ar"/>
              </w:rPr>
              <w:t>名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52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性别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F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学号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F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班级及专业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4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身份证号（填写错误视为放弃）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1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手机号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F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QQ号</w:t>
            </w:r>
          </w:p>
        </w:tc>
      </w:tr>
      <w:tr w14:paraId="03AA9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宣讲队长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204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21CC0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84B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AC7E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605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E668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024D7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530A3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344F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宣讲队</w:t>
            </w:r>
            <w:r>
              <w:rPr>
                <w:rFonts w:hint="eastAsia"/>
                <w:lang w:eastAsia="zh-CN"/>
              </w:rPr>
              <w:t>员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0783">
            <w:pPr>
              <w:jc w:val="left"/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D2E1">
            <w:pPr>
              <w:jc w:val="left"/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D5BE">
            <w:pPr>
              <w:jc w:val="left"/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9A7EE">
            <w:pPr>
              <w:jc w:val="left"/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08D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039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03FB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86FF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A515D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宣讲队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1F0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5441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8DD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5558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6CCB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6C3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79A0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14E7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1C77A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宣讲队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BA9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4CEF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5EA1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D00E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166A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BB144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B09C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FB50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074B8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宣讲队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0C2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037B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3B7D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176AC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207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44C5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AA0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8CA2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F9C9F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宣讲队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749D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C29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DC7E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386AC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74E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B5F4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23BD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4196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4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负责人家庭地址</w:t>
            </w: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46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毕业高中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（全称）</w:t>
            </w:r>
          </w:p>
        </w:tc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3F5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365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B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拟前往宣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讲高中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（全称）</w:t>
            </w: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1C4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0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F3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B96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AAC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F77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B3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12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22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013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EE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CB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8A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B1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0FB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99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83893">
            <w:pPr>
              <w:keepNext w:val="0"/>
              <w:keepLines w:val="0"/>
              <w:widowControl/>
              <w:suppressLineNumbers w:val="0"/>
              <w:ind w:firstLine="422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43E02E9">
            <w:pPr>
              <w:keepNext w:val="0"/>
              <w:keepLines w:val="0"/>
              <w:widowControl/>
              <w:suppressLineNumbers w:val="0"/>
              <w:ind w:firstLine="422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温馨提示：</w:t>
            </w:r>
          </w:p>
          <w:p w14:paraId="68756F00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亲爱的各位志愿者同学：欢迎你加入回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母校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宣讲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队伍！为保证同学们顺利开展活动，还请注意以下几点：</w:t>
            </w:r>
          </w:p>
          <w:p w14:paraId="0810A92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1.志愿活动遵循就近顺便原则，前往家乡所在地高中开展活动，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活动期间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注意交通安全与人身财产安全。</w:t>
            </w:r>
          </w:p>
          <w:p w14:paraId="1316DA0D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2.开展活动时要遵从当地中学的相关要求和安排，不影响中学正常教学、生活秩序，高标准、严要求、做示范，展现我校学子良好精神风貌。</w:t>
            </w:r>
          </w:p>
          <w:p w14:paraId="49745217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3.如遇不可抗力因素导致活动无法举行，团队或个人需立即停止线下活动，可以灵活采用线上云宣讲等方式。</w:t>
            </w:r>
          </w:p>
          <w:p w14:paraId="42F306F4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09492F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队长及全队队员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签字：</w:t>
            </w:r>
          </w:p>
          <w:p w14:paraId="512C9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21F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设想</w:t>
            </w:r>
          </w:p>
        </w:tc>
        <w:tc>
          <w:tcPr>
            <w:tcW w:w="8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29D0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150字以内</w:t>
            </w:r>
          </w:p>
          <w:p w14:paraId="342494CF">
            <w:pPr>
              <w:keepNext w:val="0"/>
              <w:keepLines w:val="0"/>
              <w:widowControl/>
              <w:suppressLineNumbers w:val="0"/>
              <w:ind w:firstLineChars="1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E02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学院意见（以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队长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所在学院为准）</w:t>
            </w:r>
          </w:p>
        </w:tc>
        <w:tc>
          <w:tcPr>
            <w:tcW w:w="8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25EC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7AAA14F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A10A9C7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15BEDBA">
            <w:pPr>
              <w:keepNext w:val="0"/>
              <w:keepLines w:val="0"/>
              <w:widowControl/>
              <w:suppressLineNumbers w:val="0"/>
              <w:ind w:firstLineChars="1200"/>
              <w:jc w:val="both"/>
              <w:textAlignment w:val="center"/>
              <w:rPr>
                <w:rStyle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（指导教师）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： </w:t>
            </w:r>
            <w:r>
              <w:rPr>
                <w:rStyle w:val="16"/>
                <w:lang w:val="en-US" w:eastAsia="zh-CN" w:bidi="ar"/>
              </w:rPr>
              <w:t xml:space="preserve">             学院（公章）</w:t>
            </w:r>
          </w:p>
          <w:p w14:paraId="2FAFEEAC">
            <w:pPr>
              <w:keepNext w:val="0"/>
              <w:keepLines w:val="0"/>
              <w:widowControl/>
              <w:suppressLineNumbers w:val="0"/>
              <w:ind w:firstLine="2100" w:firstLineChars="10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/>
                <w:lang w:val="en-US" w:eastAsia="zh-CN" w:bidi="ar"/>
              </w:rPr>
              <w:t xml:space="preserve">                           </w:t>
            </w:r>
            <w:r>
              <w:rPr>
                <w:rStyle w:val="16"/>
                <w:lang w:val="en-US" w:eastAsia="zh-CN" w:bidi="ar"/>
              </w:rPr>
              <w:t>年</w:t>
            </w:r>
            <w:r>
              <w:rPr>
                <w:rStyle w:val="16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16"/>
                <w:lang w:val="en-US" w:eastAsia="zh-CN" w:bidi="ar"/>
              </w:rPr>
              <w:t>月</w:t>
            </w:r>
            <w:r>
              <w:rPr>
                <w:rStyle w:val="16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16"/>
                <w:lang w:val="en-US" w:eastAsia="zh-CN" w:bidi="ar"/>
              </w:rPr>
              <w:t>日</w:t>
            </w:r>
          </w:p>
        </w:tc>
      </w:tr>
    </w:tbl>
    <w:p w14:paraId="287F36F8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 w14:paraId="019C86F3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注：</w:t>
      </w:r>
      <w:r>
        <w:rPr>
          <w:rFonts w:hint="eastAsia" w:ascii="宋体" w:hAnsi="宋体" w:cs="宋体"/>
          <w:b/>
          <w:bCs/>
          <w:i w:val="0"/>
          <w:iCs w:val="0"/>
          <w:color w:val="FF0000"/>
          <w:kern w:val="0"/>
          <w:sz w:val="21"/>
          <w:szCs w:val="21"/>
          <w:u w:val="none"/>
          <w:lang w:val="en-US" w:eastAsia="zh-CN" w:bidi="ar"/>
        </w:rPr>
        <w:t>1.相关身份信息务必填写正确，填写错误视为放弃。</w:t>
      </w:r>
    </w:p>
    <w:p w14:paraId="288650F0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/>
          <w:b/>
          <w:sz w:val="32"/>
          <w:szCs w:val="32"/>
          <w:u w:val="single"/>
          <w:lang w:val="en-US"/>
        </w:rPr>
      </w:pP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2.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各学院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将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签字盖章的纸质拍照或扫描件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及Word版发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送至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wangmengli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@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ahpu.edu.cn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。命名方式：学院或部门全称+回高中母校开展本科招生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宣讲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志愿者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申请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 xml:space="preserve">表。 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single"/>
          <w:lang w:val="en-US" w:eastAsia="zh-CN" w:bidi="ar"/>
        </w:rPr>
        <w:t>报名人员请加入QQ群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highlight w:val="none"/>
          <w:u w:val="single"/>
          <w:lang w:val="en-US" w:eastAsia="zh-CN" w:bidi="ar"/>
        </w:rPr>
        <w:t>：824011168。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single"/>
          <w:lang w:val="en-US" w:eastAsia="zh-CN" w:bidi="ar"/>
        </w:rPr>
        <w:t>建议团队人数4</w:t>
      </w:r>
      <w:bookmarkStart w:id="0" w:name="_GoBack"/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single"/>
          <w:lang w:val="en-US" w:eastAsia="zh-CN" w:bidi="ar"/>
        </w:rPr>
        <w:t>-</w:t>
      </w:r>
      <w:bookmarkEnd w:id="0"/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single"/>
          <w:lang w:val="en-US" w:eastAsia="zh-CN" w:bidi="ar"/>
        </w:rPr>
        <w:t>6人。</w:t>
      </w:r>
    </w:p>
    <w:sectPr>
      <w:pgSz w:w="12240" w:h="15840"/>
      <w:pgMar w:top="1134" w:right="1020" w:bottom="567" w:left="1134" w:header="720" w:footer="720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34a3da4d-c6a2-4025-b561-7ce7ab06c838}">
  <ds:schemaRefs/>
</ds:datastoreItem>
</file>